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69204" w14:textId="5FE71F3A" w:rsidR="00CA69B7" w:rsidRPr="00EF6EE4" w:rsidRDefault="00D351D3" w:rsidP="00EF6EE4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hAnsi="Times New Roman" w:cs="Times New Roman"/>
          <w:sz w:val="24"/>
          <w:szCs w:val="24"/>
          <w:lang w:eastAsia="zh-CN" w:bidi="mn-Mong-CN"/>
        </w:rPr>
        <w:t>Scholarly Exchange</w:t>
      </w:r>
      <w:r w:rsidR="00CA69B7" w:rsidRPr="00EF6EE4">
        <w:rPr>
          <w:rFonts w:ascii="Times New Roman" w:hAnsi="Times New Roman" w:cs="Times New Roman"/>
          <w:sz w:val="24"/>
          <w:szCs w:val="24"/>
          <w:lang w:eastAsia="zh-CN" w:bidi="mn-Mong-CN"/>
        </w:rPr>
        <w:t xml:space="preserve">® </w:t>
      </w:r>
      <w:r>
        <w:rPr>
          <w:rFonts w:ascii="Times New Roman" w:hAnsi="Times New Roman" w:cs="Times New Roman"/>
          <w:sz w:val="24"/>
          <w:szCs w:val="24"/>
          <w:lang w:eastAsia="zh-CN" w:bidi="mn-Mong-CN"/>
        </w:rPr>
        <w:t>Hosting S</w:t>
      </w:r>
      <w:r w:rsidR="00CA69B7" w:rsidRPr="00EF6EE4">
        <w:rPr>
          <w:rFonts w:ascii="Times New Roman" w:hAnsi="Times New Roman" w:cs="Times New Roman"/>
          <w:sz w:val="24"/>
          <w:szCs w:val="24"/>
          <w:lang w:eastAsia="zh-CN" w:bidi="mn-Mong-CN"/>
        </w:rPr>
        <w:t>ervice</w:t>
      </w:r>
    </w:p>
    <w:p w14:paraId="17D69205" w14:textId="77777777" w:rsidR="00CA69B7" w:rsidRPr="00EF6EE4" w:rsidRDefault="00CA69B7" w:rsidP="00EF6EE4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  <w:lang w:eastAsia="zh-CN" w:bidi="mn-Mong-CN"/>
        </w:rPr>
      </w:pPr>
      <w:r w:rsidRPr="00EF6EE4">
        <w:rPr>
          <w:rFonts w:ascii="Times New Roman" w:hAnsi="Times New Roman" w:cs="Times New Roman"/>
          <w:sz w:val="24"/>
          <w:szCs w:val="24"/>
          <w:lang w:eastAsia="zh-CN" w:bidi="mn-Mong-CN"/>
        </w:rPr>
        <w:t>Journal Proposal Form</w:t>
      </w:r>
    </w:p>
    <w:p w14:paraId="17D69206" w14:textId="60D0784A" w:rsidR="00CA69B7" w:rsidRPr="00EF6EE4" w:rsidRDefault="009A1FD3" w:rsidP="00EF6EE4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hAnsi="Times New Roman" w:cs="Times New Roman"/>
          <w:sz w:val="24"/>
          <w:szCs w:val="24"/>
          <w:lang w:eastAsia="zh-CN" w:bidi="mn-Mong-CN"/>
        </w:rPr>
        <w:t>&lt;today’s date&gt;</w:t>
      </w:r>
    </w:p>
    <w:p w14:paraId="17D69207" w14:textId="77777777" w:rsidR="00CA69B7" w:rsidRDefault="00CA69B7" w:rsidP="00EF6EE4">
      <w:pPr>
        <w:pStyle w:val="NoSpacing"/>
        <w:rPr>
          <w:lang w:eastAsia="zh-CN" w:bidi="mn-Mong-CN"/>
        </w:rPr>
      </w:pPr>
    </w:p>
    <w:p w14:paraId="17D69208" w14:textId="77777777" w:rsidR="00CA69B7" w:rsidRPr="00D6085E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Please describe the </w:t>
      </w:r>
      <w:r w:rsidR="00CA69B7"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nature of your journal's contents, including the focus and scope of the journal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.</w:t>
      </w:r>
    </w:p>
    <w:p w14:paraId="17D6920B" w14:textId="77777777" w:rsidR="00D6085E" w:rsidRPr="00D6085E" w:rsidRDefault="00D6085E" w:rsidP="00EF6EE4">
      <w:pPr>
        <w:pStyle w:val="NoSpacing"/>
        <w:rPr>
          <w:lang w:eastAsia="zh-CN" w:bidi="mn-Mong-CN"/>
        </w:rPr>
      </w:pPr>
    </w:p>
    <w:p w14:paraId="17D6920C" w14:textId="77777777" w:rsidR="00CA69B7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Describe </w:t>
      </w:r>
      <w:r w:rsidR="00CA69B7"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the type of review process </w:t>
      </w:r>
      <w:r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and review policies used to validate the published content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.</w:t>
      </w:r>
    </w:p>
    <w:p w14:paraId="17D6920D" w14:textId="77777777" w:rsidR="00D6085E" w:rsidRPr="00D6085E" w:rsidRDefault="00D6085E" w:rsidP="00EF6EE4">
      <w:pPr>
        <w:pStyle w:val="NoSpacing"/>
        <w:ind w:left="1080"/>
        <w:rPr>
          <w:lang w:eastAsia="zh-CN" w:bidi="mn-Mong-CN"/>
        </w:rPr>
      </w:pPr>
    </w:p>
    <w:p w14:paraId="17D6920E" w14:textId="77777777" w:rsidR="00CA69B7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D6085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Is this a new journal or does it exist already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i</w:t>
      </w:r>
      <w:r w:rsidR="00CA69B7" w:rsidRPr="00CA69B7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n print or electronic form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?</w:t>
      </w:r>
    </w:p>
    <w:p w14:paraId="17D6920F" w14:textId="77777777" w:rsidR="00D6085E" w:rsidRPr="00D6085E" w:rsidRDefault="00D6085E" w:rsidP="00EF6EE4">
      <w:pPr>
        <w:pStyle w:val="NoSpacing"/>
        <w:ind w:left="1080"/>
        <w:rPr>
          <w:lang w:eastAsia="zh-CN" w:bidi="mn-Mong-CN"/>
        </w:rPr>
      </w:pPr>
    </w:p>
    <w:p w14:paraId="17D69210" w14:textId="6A197903" w:rsidR="00CA69B7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W</w:t>
      </w:r>
      <w:r w:rsidR="00CA69B7" w:rsidRPr="00CA69B7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ho owns and who publishes the journal now</w:t>
      </w:r>
      <w:r w:rsidR="00024AB6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,</w:t>
      </w:r>
      <w:r w:rsidR="00232DF6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="00CA69B7" w:rsidRPr="00CA69B7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if an existing title</w:t>
      </w:r>
      <w:r w:rsidR="00024AB6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, or  who will own and publish the journal, if a new title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?</w:t>
      </w:r>
    </w:p>
    <w:p w14:paraId="17D69213" w14:textId="77777777" w:rsidR="00D6085E" w:rsidRPr="00D6085E" w:rsidRDefault="00D6085E" w:rsidP="00EF6EE4">
      <w:pPr>
        <w:pStyle w:val="NoSpacing"/>
        <w:ind w:left="1080"/>
        <w:rPr>
          <w:lang w:eastAsia="zh-CN" w:bidi="mn-Mong-CN"/>
        </w:rPr>
      </w:pPr>
    </w:p>
    <w:p w14:paraId="3FCED2B7" w14:textId="6DE485AA" w:rsidR="00D463A8" w:rsidRDefault="00D463A8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Scholarly Exchange® Service exists to promote Open Access publishing. What </w:t>
      </w:r>
      <w:r w:rsidR="00B7692C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copyright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licensing terms do you intend to use as a member of our hosting service?</w:t>
      </w:r>
    </w:p>
    <w:p w14:paraId="72EFE207" w14:textId="77777777" w:rsidR="00D463A8" w:rsidRPr="00D463A8" w:rsidRDefault="00D463A8" w:rsidP="00D463A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4CB5BBBB" w14:textId="77777777" w:rsidR="00D463A8" w:rsidRDefault="00D463A8" w:rsidP="00D463A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54514105" w14:textId="77777777" w:rsidR="00D463A8" w:rsidRPr="00D463A8" w:rsidRDefault="00D463A8" w:rsidP="00D463A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2BBEDDD7" w14:textId="18BF8C3A" w:rsidR="00D463A8" w:rsidRDefault="00D463A8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Do you plan to charge any fees to submit to or access your publication? If yes, please </w:t>
      </w:r>
      <w:r w:rsidR="00BC3E75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describe 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fee structure.</w:t>
      </w:r>
    </w:p>
    <w:p w14:paraId="195B2E11" w14:textId="77777777" w:rsidR="00D463A8" w:rsidRPr="00D463A8" w:rsidRDefault="00D463A8" w:rsidP="00D463A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782E0AA4" w14:textId="77777777" w:rsidR="00D463A8" w:rsidRDefault="00D463A8" w:rsidP="00D463A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7C767E7C" w14:textId="77777777" w:rsidR="00D463A8" w:rsidRPr="00D463A8" w:rsidRDefault="00D463A8" w:rsidP="00D463A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17D69214" w14:textId="2F9F8618" w:rsidR="00D6085E" w:rsidRPr="00D463A8" w:rsidRDefault="00D6085E" w:rsidP="00D463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W</w:t>
      </w:r>
      <w:r w:rsidR="00CA69B7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ho is responsible for e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ditorial</w:t>
      </w:r>
      <w:r w:rsidR="00232DF6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control, peer review,</w:t>
      </w:r>
      <w:r w:rsidR="009A1FD3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and 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technical/publishing</w:t>
      </w:r>
      <w:r w:rsidR="009A1FD3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aspects of the journal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? </w:t>
      </w:r>
      <w:r w:rsidR="00CA69B7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(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May be </w:t>
      </w:r>
      <w:r w:rsidR="00CA69B7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one or more individuals)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.  Please provide </w:t>
      </w:r>
      <w:r w:rsidR="00215380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full name, institutional affiliation, 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e-mail address, mailing address, telephone and any other contact information for the responsible part</w:t>
      </w:r>
      <w:r w:rsidR="00024AB6"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y(ies)</w:t>
      </w:r>
      <w:r w:rsidRPr="00D463A8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.</w:t>
      </w:r>
    </w:p>
    <w:p w14:paraId="17D69215" w14:textId="77777777" w:rsidR="00D6085E" w:rsidRPr="00D6085E" w:rsidRDefault="00D6085E" w:rsidP="00EF6EE4">
      <w:pPr>
        <w:pStyle w:val="NoSpacing"/>
        <w:ind w:left="1080"/>
        <w:rPr>
          <w:lang w:eastAsia="zh-CN" w:bidi="mn-Mong-CN"/>
        </w:rPr>
      </w:pPr>
    </w:p>
    <w:p w14:paraId="6F702205" w14:textId="2ACE243C" w:rsidR="00232DF6" w:rsidRPr="00EF6EE4" w:rsidRDefault="009A1FD3" w:rsidP="00EF6E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Who is responsible for the financial/billing aspects of the journal (who should the invoice be sent to for the second/continuing years of service)? Please include </w:t>
      </w:r>
      <w:r w:rsidR="00215380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full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name, mailing address, email, and phone number as well as any other important contact info.</w:t>
      </w:r>
      <w:r w:rsidR="00EF6EE4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br/>
      </w:r>
      <w:r w:rsidR="00EF6EE4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lastRenderedPageBreak/>
        <w:br/>
      </w:r>
    </w:p>
    <w:p w14:paraId="2D24083D" w14:textId="77777777" w:rsidR="009A1FD3" w:rsidRDefault="009A1FD3" w:rsidP="00EF6EE4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p w14:paraId="3899E803" w14:textId="06208560" w:rsidR="009A1FD3" w:rsidRDefault="009A1FD3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What is the official mailing address for the organization or the journal for the service agreement? </w:t>
      </w:r>
    </w:p>
    <w:p w14:paraId="125AD567" w14:textId="77777777" w:rsidR="009A1FD3" w:rsidRPr="009A1FD3" w:rsidRDefault="009A1FD3" w:rsidP="00EF6EE4">
      <w:pPr>
        <w:pStyle w:val="NoSpacing"/>
        <w:ind w:left="1080"/>
        <w:rPr>
          <w:lang w:eastAsia="zh-CN" w:bidi="mn-Mong-CN"/>
        </w:rPr>
      </w:pPr>
    </w:p>
    <w:p w14:paraId="17D69216" w14:textId="252C3387" w:rsidR="00CA69B7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W</w:t>
      </w:r>
      <w:r w:rsidR="00CA69B7" w:rsidRPr="00CA69B7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hen you would like to begin using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the </w:t>
      </w:r>
      <w:r w:rsidR="00CA69B7" w:rsidRPr="00CA69B7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Scholarly Exchange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® hosting service?</w:t>
      </w:r>
    </w:p>
    <w:p w14:paraId="17D69217" w14:textId="77777777" w:rsidR="00D6085E" w:rsidRPr="00D6085E" w:rsidRDefault="00D6085E" w:rsidP="00EF6EE4">
      <w:pPr>
        <w:pStyle w:val="NoSpacing"/>
        <w:ind w:left="1170"/>
        <w:rPr>
          <w:lang w:eastAsia="zh-CN" w:bidi="mn-Mong-CN"/>
        </w:rPr>
      </w:pPr>
    </w:p>
    <w:p w14:paraId="17D69218" w14:textId="77777777" w:rsidR="00CA69B7" w:rsidRPr="00CA69B7" w:rsidRDefault="00D6085E" w:rsidP="00D608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Do you have any other questions or concerns?</w:t>
      </w:r>
    </w:p>
    <w:p w14:paraId="17D69219" w14:textId="77777777" w:rsidR="00001371" w:rsidRPr="00D6085E" w:rsidRDefault="00001371" w:rsidP="00EF6EE4">
      <w:pPr>
        <w:pStyle w:val="NoSpacing"/>
        <w:ind w:left="1170"/>
        <w:rPr>
          <w:lang w:eastAsia="zh-CN" w:bidi="mn-Mong-CN"/>
        </w:rPr>
      </w:pPr>
    </w:p>
    <w:sectPr w:rsidR="00001371" w:rsidRPr="00D6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B53"/>
    <w:multiLevelType w:val="hybridMultilevel"/>
    <w:tmpl w:val="43B6F230"/>
    <w:lvl w:ilvl="0" w:tplc="6E006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2"/>
    <w:multiLevelType w:val="hybridMultilevel"/>
    <w:tmpl w:val="01987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E43F6"/>
    <w:multiLevelType w:val="hybridMultilevel"/>
    <w:tmpl w:val="192C196A"/>
    <w:lvl w:ilvl="0" w:tplc="6E006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95D5F"/>
    <w:multiLevelType w:val="multilevel"/>
    <w:tmpl w:val="A6F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7"/>
    <w:rsid w:val="00001371"/>
    <w:rsid w:val="00024AB6"/>
    <w:rsid w:val="00215380"/>
    <w:rsid w:val="00232DF6"/>
    <w:rsid w:val="00664D13"/>
    <w:rsid w:val="007B232B"/>
    <w:rsid w:val="009A1FD3"/>
    <w:rsid w:val="00A33460"/>
    <w:rsid w:val="00B7692C"/>
    <w:rsid w:val="00BC3E75"/>
    <w:rsid w:val="00CA69B7"/>
    <w:rsid w:val="00D351D3"/>
    <w:rsid w:val="00D463A8"/>
    <w:rsid w:val="00D6085E"/>
    <w:rsid w:val="00E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9204"/>
  <w15:docId w15:val="{E5F754FE-4D0E-4AC3-A84B-7290AC9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FD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32D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2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5f44e7-1437-4032-82ef-f03ef4e0f2fd">Z67XRZMDHFMZ-8-452</_dlc_DocId>
    <_dlc_DocIdUrl xmlns="d65f44e7-1437-4032-82ef-f03ef4e0f2fd">
      <Url>https://bts.library.pitt.edu/sites/OSCP/e-publishing/_layouts/DocIdRedir.aspx?ID=Z67XRZMDHFMZ-8-452</Url>
      <Description>Z67XRZMDHFMZ-8-452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40B97C80CF5419BA4878A920B5470" ma:contentTypeVersion="1" ma:contentTypeDescription="Create a new document." ma:contentTypeScope="" ma:versionID="988fdf230389d0dfed0cf342d3afcb99">
  <xsd:schema xmlns:xsd="http://www.w3.org/2001/XMLSchema" xmlns:xs="http://www.w3.org/2001/XMLSchema" xmlns:p="http://schemas.microsoft.com/office/2006/metadata/properties" xmlns:ns2="d65f44e7-1437-4032-82ef-f03ef4e0f2fd" targetNamespace="http://schemas.microsoft.com/office/2006/metadata/properties" ma:root="true" ma:fieldsID="50907421e5fde00bf3c840ded6fa50f1" ns2:_="">
    <xsd:import namespace="d65f44e7-1437-4032-82ef-f03ef4e0f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44e7-1437-4032-82ef-f03ef4e0f2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77473-1012-4B83-B22B-049AEA80D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88FB-B52E-4508-B18D-337271A2A2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02121-A435-421A-BBCE-1B872E695CD1}">
  <ds:schemaRefs>
    <ds:schemaRef ds:uri="http://schemas.microsoft.com/office/2006/metadata/properties"/>
    <ds:schemaRef ds:uri="http://schemas.microsoft.com/office/infopath/2007/PartnerControls"/>
    <ds:schemaRef ds:uri="d65f44e7-1437-4032-82ef-f03ef4e0f2fd"/>
  </ds:schemaRefs>
</ds:datastoreItem>
</file>

<file path=customXml/itemProps4.xml><?xml version="1.0" encoding="utf-8"?>
<ds:datastoreItem xmlns:ds="http://schemas.openxmlformats.org/officeDocument/2006/customXml" ds:itemID="{328F7BA7-F765-4F0C-AB65-7E4025D2A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f44e7-1437-4032-82ef-f03ef4e0f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 System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tsd</dc:creator>
  <cp:lastModifiedBy>Bradbury, Michelle Marie</cp:lastModifiedBy>
  <cp:revision>5</cp:revision>
  <dcterms:created xsi:type="dcterms:W3CDTF">2017-04-14T19:29:00Z</dcterms:created>
  <dcterms:modified xsi:type="dcterms:W3CDTF">2017-04-14T19:52:00Z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0x01010056240B97C80CF5419BA4878A920B5470</vt:lpwstr>
  </property>
  <property fmtid="{D5CDD505-2E9C-101B-9397-08002B2CF9AE}" pid="3" name="_dlc_DocIdItemGuid">
    <vt:lpwstr>469f5106-9214-40cd-9018-bf800afb10b7</vt:lpwstr>
  </property>
</Properties>
</file>